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17" w:rsidRPr="00BE000A" w:rsidRDefault="00CA0217" w:rsidP="00CA0217">
      <w:pPr>
        <w:pStyle w:val="NoSpacing"/>
        <w:jc w:val="center"/>
        <w:rPr>
          <w:b/>
          <w:sz w:val="32"/>
          <w:szCs w:val="32"/>
          <w:lang w:val="sr-Latn-RS"/>
        </w:rPr>
      </w:pPr>
      <w:r w:rsidRPr="00BE000A">
        <w:rPr>
          <w:b/>
          <w:sz w:val="32"/>
          <w:szCs w:val="32"/>
          <w:lang w:val="sr-Latn-RS"/>
        </w:rPr>
        <w:t>UČESNICI 13. „BULLS CUPA 2025“</w:t>
      </w:r>
    </w:p>
    <w:p w:rsidR="00CA0217" w:rsidRPr="00BE000A" w:rsidRDefault="00CA0217" w:rsidP="00CA0217">
      <w:pPr>
        <w:pStyle w:val="NoSpacing"/>
        <w:jc w:val="center"/>
        <w:rPr>
          <w:b/>
          <w:sz w:val="32"/>
          <w:szCs w:val="32"/>
          <w:lang w:val="sr-Latn-RS"/>
        </w:rPr>
      </w:pPr>
      <w:r w:rsidRPr="00BE000A">
        <w:rPr>
          <w:b/>
          <w:sz w:val="32"/>
          <w:szCs w:val="32"/>
          <w:lang w:val="sr-Latn-RS"/>
        </w:rPr>
        <w:t>Brčko, 12. – 13.04.</w:t>
      </w:r>
      <w:bookmarkStart w:id="0" w:name="_GoBack"/>
      <w:bookmarkEnd w:id="0"/>
      <w:r w:rsidRPr="00BE000A">
        <w:rPr>
          <w:b/>
          <w:sz w:val="32"/>
          <w:szCs w:val="32"/>
          <w:lang w:val="sr-Latn-RS"/>
        </w:rPr>
        <w:t>2025. godine</w:t>
      </w:r>
    </w:p>
    <w:p w:rsidR="00CA0217" w:rsidRPr="00BE000A" w:rsidRDefault="00CA0217" w:rsidP="00BE000A">
      <w:pPr>
        <w:pBdr>
          <w:top w:val="single" w:sz="4" w:space="1" w:color="FFFFFF" w:themeColor="background1"/>
          <w:bottom w:val="single" w:sz="4" w:space="1" w:color="FFFFFF" w:themeColor="background1"/>
        </w:pBdr>
      </w:pPr>
    </w:p>
    <w:tbl>
      <w:tblPr>
        <w:tblStyle w:val="TableGrid"/>
        <w:tblW w:w="100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25"/>
        <w:gridCol w:w="3510"/>
        <w:gridCol w:w="3240"/>
      </w:tblGrid>
      <w:tr w:rsidR="00CB76A6" w:rsidTr="00BE000A">
        <w:trPr>
          <w:trHeight w:val="2834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CB76A6" w:rsidP="00451FD6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6604D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504749</wp:posOffset>
                  </wp:positionH>
                  <wp:positionV relativeFrom="paragraph">
                    <wp:posOffset>52903</wp:posOffset>
                  </wp:positionV>
                  <wp:extent cx="848360" cy="1106170"/>
                  <wp:effectExtent l="0" t="0" r="8890" b="0"/>
                  <wp:wrapSquare wrapText="bothSides"/>
                  <wp:docPr id="1" name="Picture 1" descr="C:\Users\VojoS\Desktop\Bulls cup 2025\Amblemi\NK-Lokomotiva-Zagreb-e1737117087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joS\Desktop\Bulls cup 2025\Amblemi\NK-Lokomotiva-Zagreb-e1737117087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4DC">
              <w:rPr>
                <w:b/>
                <w:sz w:val="28"/>
                <w:szCs w:val="28"/>
                <w:lang w:val="sr-Latn-RS"/>
              </w:rPr>
              <w:t xml:space="preserve">Lokomotiva Zagreb </w:t>
            </w:r>
            <w:r w:rsidR="00451FD6">
              <w:rPr>
                <w:b/>
                <w:sz w:val="28"/>
                <w:szCs w:val="28"/>
                <w:lang w:val="sr-Latn-RS"/>
              </w:rPr>
              <w:t>Hrvatska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80838" w:rsidRPr="00451FD6" w:rsidRDefault="00CB76A6" w:rsidP="00D757DE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451FD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611885</wp:posOffset>
                  </wp:positionH>
                  <wp:positionV relativeFrom="paragraph">
                    <wp:posOffset>163721</wp:posOffset>
                  </wp:positionV>
                  <wp:extent cx="816610" cy="1059815"/>
                  <wp:effectExtent l="0" t="0" r="2540" b="6985"/>
                  <wp:wrapTight wrapText="bothSides">
                    <wp:wrapPolygon edited="0">
                      <wp:start x="0" y="0"/>
                      <wp:lineTo x="0" y="21354"/>
                      <wp:lineTo x="21163" y="21354"/>
                      <wp:lineTo x="21163" y="0"/>
                      <wp:lineTo x="0" y="0"/>
                    </wp:wrapPolygon>
                  </wp:wrapTight>
                  <wp:docPr id="11" name="Picture 11" descr="C:\Users\VojoS\Desktop\NK Cibalia Vinkov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ojoS\Desktop\NK Cibalia Vinkov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0838" w:rsidRDefault="00E80838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451FD6" w:rsidRDefault="00451FD6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451FD6" w:rsidRDefault="00451FD6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451FD6" w:rsidRDefault="00451FD6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451FD6" w:rsidRDefault="00451FD6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451FD6" w:rsidRPr="00CB76A6" w:rsidRDefault="00451FD6" w:rsidP="00CB76A6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Cibalia Vinkovci Hrvatska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51FD6" w:rsidRDefault="00451FD6" w:rsidP="00451FD6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6604D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198755</wp:posOffset>
                  </wp:positionV>
                  <wp:extent cx="863600" cy="850265"/>
                  <wp:effectExtent l="0" t="0" r="0" b="6985"/>
                  <wp:wrapTopAndBottom/>
                  <wp:docPr id="3" name="Picture 3" descr="C:\Users\VojoS\Desktop\Bulls cup 2025\Amblemi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joS\Desktop\Bulls cup 2025\Amblemi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04DC" w:rsidRPr="0047001D" w:rsidRDefault="00451FD6" w:rsidP="0047001D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Wiener Sport Club Austrija</w:t>
            </w:r>
            <w:r w:rsidR="00CB76A6" w:rsidRPr="006604DC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CB76A6" w:rsidTr="00BE000A"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6604DC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</w:p>
          <w:p w:rsidR="006604DC" w:rsidRDefault="00451FD6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6604D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406283</wp:posOffset>
                  </wp:positionH>
                  <wp:positionV relativeFrom="paragraph">
                    <wp:posOffset>5496</wp:posOffset>
                  </wp:positionV>
                  <wp:extent cx="1100775" cy="1100775"/>
                  <wp:effectExtent l="0" t="0" r="4445" b="4445"/>
                  <wp:wrapSquare wrapText="bothSides"/>
                  <wp:docPr id="2" name="Picture 2" descr="C:\Users\VojoS\Desktop\Bulls cup 2025\Amblemi - Copy\dynamo_donau_zugeschnitten_2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joS\Desktop\Bulls cup 2025\Amblemi - Copy\dynamo_donau_zugeschnitten_2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75" cy="11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4DC" w:rsidRDefault="006604DC" w:rsidP="00451FD6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Dynamo Donau Youngsstars Austri</w:t>
            </w:r>
            <w:r w:rsidR="00451FD6">
              <w:rPr>
                <w:b/>
                <w:sz w:val="28"/>
                <w:szCs w:val="28"/>
                <w:lang w:val="sr-Latn-RS"/>
              </w:rPr>
              <w:t>j</w:t>
            </w:r>
            <w:r>
              <w:rPr>
                <w:b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B76A6" w:rsidRDefault="00D30EEE" w:rsidP="00451FD6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D30EE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425851</wp:posOffset>
                  </wp:positionH>
                  <wp:positionV relativeFrom="paragraph">
                    <wp:posOffset>177711</wp:posOffset>
                  </wp:positionV>
                  <wp:extent cx="1135380" cy="1135380"/>
                  <wp:effectExtent l="0" t="0" r="7620" b="7620"/>
                  <wp:wrapSquare wrapText="bothSides"/>
                  <wp:docPr id="9" name="Picture 9" descr="C:\Users\VojoS\Desktop\Soccer-e1739913673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ojoS\Desktop\Soccer-e1739913673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A6">
              <w:rPr>
                <w:b/>
                <w:sz w:val="28"/>
                <w:szCs w:val="28"/>
                <w:lang w:val="sr-Latn-RS"/>
              </w:rPr>
              <w:t>Soccerfriends</w:t>
            </w:r>
            <w:r w:rsidR="00451FD6">
              <w:rPr>
                <w:b/>
                <w:sz w:val="28"/>
                <w:szCs w:val="28"/>
                <w:lang w:val="sr-Latn-RS"/>
              </w:rPr>
              <w:t xml:space="preserve"> </w:t>
            </w:r>
            <w:r w:rsidR="00CB76A6">
              <w:rPr>
                <w:b/>
                <w:sz w:val="28"/>
                <w:szCs w:val="28"/>
                <w:lang w:val="sr-Latn-RS"/>
              </w:rPr>
              <w:t>Austri</w:t>
            </w:r>
            <w:r w:rsidR="00451FD6">
              <w:rPr>
                <w:b/>
                <w:sz w:val="28"/>
                <w:szCs w:val="28"/>
                <w:lang w:val="sr-Latn-RS"/>
              </w:rPr>
              <w:t>j</w:t>
            </w:r>
            <w:r w:rsidR="00CB76A6">
              <w:rPr>
                <w:b/>
                <w:sz w:val="28"/>
                <w:szCs w:val="28"/>
                <w:lang w:val="sr-Latn-RS"/>
              </w:rPr>
              <w:t>a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51FD6" w:rsidRDefault="00451FD6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D757D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392632</wp:posOffset>
                  </wp:positionH>
                  <wp:positionV relativeFrom="paragraph">
                    <wp:posOffset>132088</wp:posOffset>
                  </wp:positionV>
                  <wp:extent cx="1065530" cy="1170940"/>
                  <wp:effectExtent l="0" t="0" r="1270" b="0"/>
                  <wp:wrapSquare wrapText="bothSides"/>
                  <wp:docPr id="13" name="Picture 13" descr="C:\Users\VojoS\Desktop\Vienna Juniors 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ojoS\Desktop\Vienna Juniors 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04DC" w:rsidRDefault="00D757DE" w:rsidP="00451FD6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Vienna Juniors 23</w:t>
            </w:r>
          </w:p>
          <w:p w:rsidR="00D757DE" w:rsidRDefault="00451FD6" w:rsidP="00451FD6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Austrija</w:t>
            </w:r>
          </w:p>
        </w:tc>
      </w:tr>
      <w:tr w:rsidR="00CB76A6" w:rsidTr="00BE000A">
        <w:trPr>
          <w:trHeight w:val="3041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5E1502" w:rsidP="0047001D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451FD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163830</wp:posOffset>
                  </wp:positionV>
                  <wp:extent cx="1158875" cy="1435735"/>
                  <wp:effectExtent l="0" t="0" r="3175" b="0"/>
                  <wp:wrapTopAndBottom/>
                  <wp:docPr id="16" name="Picture 16" descr="C:\Users\VojoS\Desktop\Bulls cup 2025\Amblemi\OFK-Gol-Beo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ojoS\Desktop\Bulls cup 2025\Amblemi\OFK-Gol-Beo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 xml:space="preserve">OFK Gol Beograd Srbija 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D30EEE" w:rsidP="005E1502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D30EE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204470</wp:posOffset>
                  </wp:positionV>
                  <wp:extent cx="1379855" cy="1379855"/>
                  <wp:effectExtent l="0" t="0" r="0" b="0"/>
                  <wp:wrapTopAndBottom/>
                  <wp:docPr id="6" name="Picture 6" descr="C:\Users\VojoS\Desktop\OFK Zenit Bijelj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ojoS\Desktop\OFK Zenit Bijelj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502">
              <w:rPr>
                <w:b/>
                <w:sz w:val="28"/>
                <w:szCs w:val="28"/>
                <w:lang w:val="sr-Latn-RS"/>
              </w:rPr>
              <w:t>Zenit Bijeljina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51FD6" w:rsidRDefault="00451FD6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451FD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392782</wp:posOffset>
                  </wp:positionH>
                  <wp:positionV relativeFrom="paragraph">
                    <wp:posOffset>186880</wp:posOffset>
                  </wp:positionV>
                  <wp:extent cx="1311910" cy="1322705"/>
                  <wp:effectExtent l="0" t="0" r="2540" b="0"/>
                  <wp:wrapSquare wrapText="bothSides"/>
                  <wp:docPr id="15" name="Picture 15" descr="C:\Users\VojoS\Desktop\Proleter Dvor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ojoS\Desktop\Proleter Dvor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502" w:rsidRDefault="005E1502" w:rsidP="005E1502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</w:p>
          <w:p w:rsidR="006604DC" w:rsidRDefault="00451FD6" w:rsidP="005E1502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Proleter Dvorovi</w:t>
            </w:r>
          </w:p>
        </w:tc>
      </w:tr>
      <w:tr w:rsidR="00CB76A6" w:rsidTr="00BE000A">
        <w:trPr>
          <w:trHeight w:val="2780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F17FA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284116</wp:posOffset>
                  </wp:positionH>
                  <wp:positionV relativeFrom="paragraph">
                    <wp:posOffset>125170</wp:posOffset>
                  </wp:positionV>
                  <wp:extent cx="1275501" cy="1258214"/>
                  <wp:effectExtent l="0" t="0" r="1270" b="0"/>
                  <wp:wrapTopAndBottom/>
                  <wp:docPr id="19" name="Picture 19" descr="C:\Users\VojoS\Desktop\Bulls cup 2025\Amblemi\AF C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ojoS\Desktop\Bulls cup 2025\Amblemi\AF C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01" cy="125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 xml:space="preserve">AF City Podgorica </w:t>
            </w:r>
          </w:p>
          <w:p w:rsidR="006604DC" w:rsidRDefault="001F17FA" w:rsidP="0047001D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Crna Gora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5E1502" w:rsidP="005E1502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5E150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274559</wp:posOffset>
                  </wp:positionH>
                  <wp:positionV relativeFrom="paragraph">
                    <wp:posOffset>505</wp:posOffset>
                  </wp:positionV>
                  <wp:extent cx="1560830" cy="1426210"/>
                  <wp:effectExtent l="0" t="0" r="1270" b="2540"/>
                  <wp:wrapSquare wrapText="bothSides"/>
                  <wp:docPr id="18" name="Picture 18" descr="C:\Users\VojoS\Desktop\Bulls cup 2025\Amblemi\FK Borac Ša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ojoS\Desktop\Bulls cup 2025\Amblemi\FK Borac Ša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>Borac Šamac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D30EEE" w:rsidRDefault="005E1502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D30EE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336466</wp:posOffset>
                  </wp:positionH>
                  <wp:positionV relativeFrom="paragraph">
                    <wp:posOffset>109685</wp:posOffset>
                  </wp:positionV>
                  <wp:extent cx="1199515" cy="1272540"/>
                  <wp:effectExtent l="0" t="0" r="635" b="3810"/>
                  <wp:wrapSquare wrapText="bothSides"/>
                  <wp:docPr id="5" name="Picture 5" descr="C:\Users\VojoS\Desktop\FK Lokomotiva Brc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joS\Desktop\FK Lokomotiva Brc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0EEE" w:rsidRDefault="00D30EEE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</w:p>
          <w:p w:rsidR="006604DC" w:rsidRDefault="00D30EEE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Lokomotiva Brčko BiH</w:t>
            </w:r>
          </w:p>
        </w:tc>
      </w:tr>
      <w:tr w:rsidR="00CB76A6" w:rsidTr="00BE000A"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1F17FA" w:rsidP="0047001D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159317</wp:posOffset>
                  </wp:positionH>
                  <wp:positionV relativeFrom="paragraph">
                    <wp:posOffset>123955</wp:posOffset>
                  </wp:positionV>
                  <wp:extent cx="1718945" cy="1718945"/>
                  <wp:effectExtent l="0" t="0" r="0" b="0"/>
                  <wp:wrapTopAndBottom/>
                  <wp:docPr id="20" name="Picture 20" descr="C:\Users\VojoS\Desktop\Bulls cup 2025\Amblemi\FK Ilićka Brč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ojoS\Desktop\Bulls cup 2025\Amblemi\FK Ilićka Brč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>Ilićka 01 Brčko BiH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F17FA" w:rsidRDefault="001F17FA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156049</wp:posOffset>
                  </wp:positionV>
                  <wp:extent cx="1432193" cy="1432193"/>
                  <wp:effectExtent l="0" t="0" r="0" b="0"/>
                  <wp:wrapTopAndBottom/>
                  <wp:docPr id="21" name="Picture 21" descr="C:\Users\VojoS\Desktop\Bulls cup 2025\Amblemi\ŠF Šampion Brč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ojoS\Desktop\Bulls cup 2025\Amblemi\ŠF Šampion Brč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93" cy="143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 xml:space="preserve"> </w:t>
            </w:r>
          </w:p>
          <w:p w:rsidR="006604DC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Šampion Brčko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1F17FA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12700</wp:posOffset>
                  </wp:positionV>
                  <wp:extent cx="1619480" cy="1619480"/>
                  <wp:effectExtent l="0" t="0" r="0" b="0"/>
                  <wp:wrapTopAndBottom/>
                  <wp:docPr id="23" name="Picture 23" descr="C:\Users\VojoS\Desktop\Bulls cup 2025\Amblemi\Izbor kids Brč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ojoS\Desktop\Bulls cup 2025\Amblemi\Izbor kids Brč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80" cy="16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4DC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Izbor kids Brčko BiH</w:t>
            </w:r>
          </w:p>
        </w:tc>
      </w:tr>
      <w:tr w:rsidR="00CB76A6" w:rsidTr="00BE000A">
        <w:trPr>
          <w:trHeight w:val="3302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1F17FA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5E150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439557</wp:posOffset>
                  </wp:positionH>
                  <wp:positionV relativeFrom="paragraph">
                    <wp:posOffset>162151</wp:posOffset>
                  </wp:positionV>
                  <wp:extent cx="1141095" cy="1125855"/>
                  <wp:effectExtent l="0" t="0" r="1905" b="0"/>
                  <wp:wrapTopAndBottom/>
                  <wp:docPr id="17" name="Picture 17" descr="C:\Users\VojoS\Desktop\Bulls cup 2025\Amblemi\Mali šampioni Ugljev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ojoS\Desktop\Bulls cup 2025\Amblemi\Mali šampioni Ugljev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4DC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Mali šampioni Ugljevik BiH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1F17FA" w:rsidP="001F17FA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1729105" cy="1530985"/>
                  <wp:effectExtent l="0" t="0" r="4445" b="0"/>
                  <wp:wrapTopAndBottom/>
                  <wp:docPr id="22" name="Picture 22" descr="C:\Users\VojoS\Desktop\Bulls cup 2025\Amblemi\Mladost Ti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ojoS\Desktop\Bulls cup 2025\Amblemi\Mladost Ti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>Mladost Tinja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1F17FA" w:rsidP="00AA0F13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1F17F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314409</wp:posOffset>
                  </wp:positionH>
                  <wp:positionV relativeFrom="paragraph">
                    <wp:posOffset>44067</wp:posOffset>
                  </wp:positionV>
                  <wp:extent cx="1410159" cy="1410159"/>
                  <wp:effectExtent l="0" t="0" r="0" b="0"/>
                  <wp:wrapTopAndBottom/>
                  <wp:docPr id="24" name="Picture 24" descr="C:\Users\VojoS\Desktop\Bulls cup 2025\Amblemi\SN Perfect Srebre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ojoS\Desktop\Bulls cup 2025\Amblemi\SN Perfect Srebre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59" cy="141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0F13">
              <w:rPr>
                <w:b/>
                <w:sz w:val="28"/>
                <w:szCs w:val="28"/>
                <w:lang w:val="sr-Latn-RS"/>
              </w:rPr>
              <w:t>Perfekt Srebrenik BiH</w:t>
            </w:r>
          </w:p>
        </w:tc>
      </w:tr>
      <w:tr w:rsidR="00CB76A6" w:rsidTr="00BE000A"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47001D" w:rsidP="00CA0217">
            <w:pPr>
              <w:pStyle w:val="NoSpacing"/>
              <w:rPr>
                <w:b/>
                <w:sz w:val="28"/>
                <w:szCs w:val="28"/>
                <w:lang w:val="sr-Latn-RS"/>
              </w:rPr>
            </w:pPr>
            <w:r w:rsidRPr="00AA0F1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401633</wp:posOffset>
                  </wp:positionH>
                  <wp:positionV relativeFrom="paragraph">
                    <wp:posOffset>161</wp:posOffset>
                  </wp:positionV>
                  <wp:extent cx="1263650" cy="1263650"/>
                  <wp:effectExtent l="0" t="0" r="0" b="0"/>
                  <wp:wrapTopAndBottom/>
                  <wp:docPr id="26" name="Picture 26" descr="C:\Users\VojoS\Desktop\Bulls cup 2025\Amblemi\OFK_Gradina_Srebre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ojoS\Desktop\Bulls cup 2025\Amblemi\OFK_Gradina_Srebren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04DC" w:rsidRDefault="00AA0F13" w:rsidP="0047001D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Gradina Srebrenik BiH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AA0F13" w:rsidP="00AA0F13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AA0F1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635</wp:posOffset>
                  </wp:positionV>
                  <wp:extent cx="1277620" cy="1271270"/>
                  <wp:effectExtent l="0" t="0" r="0" b="5080"/>
                  <wp:wrapTopAndBottom/>
                  <wp:docPr id="25" name="Picture 25" descr="C:\Users\VojoS\Desktop\Bulls cup 2025\Amblemi\FK OMladinac Modrič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ojoS\Desktop\Bulls cup 2025\Amblemi\FK OMladinac Modrič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>Omladinac Modriča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604DC" w:rsidRDefault="0047001D" w:rsidP="0047001D">
            <w:pPr>
              <w:pStyle w:val="NoSpacing"/>
              <w:jc w:val="center"/>
              <w:rPr>
                <w:b/>
                <w:sz w:val="28"/>
                <w:szCs w:val="28"/>
                <w:lang w:val="sr-Latn-RS"/>
              </w:rPr>
            </w:pPr>
            <w:r w:rsidRPr="0047001D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1905</wp:posOffset>
                  </wp:positionV>
                  <wp:extent cx="1007110" cy="1222375"/>
                  <wp:effectExtent l="0" t="0" r="2540" b="0"/>
                  <wp:wrapTopAndBottom/>
                  <wp:docPr id="27" name="Picture 27" descr="C:\Users\VojoS\Desktop\Bulls cup 2025\Amblemi\Jedinstvo 1952 Vučkov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ojoS\Desktop\Bulls cup 2025\Amblemi\Jedinstvo 1952 Vučkov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lang w:val="sr-Latn-RS"/>
              </w:rPr>
              <w:t>Jedinstvo 1952 Vučkovci BiH</w:t>
            </w:r>
          </w:p>
        </w:tc>
      </w:tr>
      <w:tr w:rsidR="0047001D" w:rsidTr="00BE000A"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7001D" w:rsidRPr="00AA0F13" w:rsidRDefault="0047001D" w:rsidP="00CA0217">
            <w:pPr>
              <w:pStyle w:val="NoSpacing"/>
              <w:rPr>
                <w:b/>
                <w:noProof/>
                <w:sz w:val="28"/>
                <w:szCs w:val="28"/>
              </w:rPr>
            </w:pPr>
            <w:r w:rsidRPr="0047001D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99060</wp:posOffset>
                  </wp:positionV>
                  <wp:extent cx="1377950" cy="1354455"/>
                  <wp:effectExtent l="0" t="0" r="0" b="0"/>
                  <wp:wrapTopAndBottom/>
                  <wp:docPr id="28" name="Picture 28" descr="C:\Users\VojoS\Desktop\Bulls cup 2025\Amblemi\Mladost 78 Vukovi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ojoS\Desktop\Bulls cup 2025\Amblemi\Mladost 78 Vukovi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Mladost 78 Vukovije BiH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7001D" w:rsidRPr="00AA0F13" w:rsidRDefault="0047001D" w:rsidP="00AA0F13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47001D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339159</wp:posOffset>
                  </wp:positionH>
                  <wp:positionV relativeFrom="paragraph">
                    <wp:posOffset>32768</wp:posOffset>
                  </wp:positionV>
                  <wp:extent cx="1343660" cy="1343660"/>
                  <wp:effectExtent l="0" t="0" r="8890" b="8890"/>
                  <wp:wrapTopAndBottom/>
                  <wp:docPr id="29" name="Picture 29" descr="C:\Users\VojoS\Desktop\Bulls cup 2025\Amblemi\Špi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ojoS\Desktop\Bulls cup 2025\Amblemi\Špi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Špionica 1953 BiH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7001D" w:rsidRPr="0047001D" w:rsidRDefault="000F50EE" w:rsidP="0047001D">
            <w:pPr>
              <w:pStyle w:val="NoSpacing"/>
              <w:jc w:val="center"/>
              <w:rPr>
                <w:b/>
                <w:noProof/>
                <w:sz w:val="28"/>
                <w:szCs w:val="28"/>
              </w:rPr>
            </w:pPr>
            <w:r w:rsidRPr="000F50E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635</wp:posOffset>
                  </wp:positionV>
                  <wp:extent cx="1457325" cy="1443990"/>
                  <wp:effectExtent l="0" t="0" r="9525" b="3810"/>
                  <wp:wrapTopAndBottom/>
                  <wp:docPr id="4" name="Picture 4" descr="C:\Users\VojoS\Desktop\Bulls cup 2025\Amblemi\FK Sloga Dob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joS\Desktop\Bulls cup 2025\Amblemi\FK Sloga Dob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Sloga Doboj BiH</w:t>
            </w:r>
          </w:p>
        </w:tc>
      </w:tr>
    </w:tbl>
    <w:p w:rsidR="00CA0217" w:rsidRPr="00CA0217" w:rsidRDefault="00CA0217" w:rsidP="00CA0217">
      <w:pPr>
        <w:pStyle w:val="NoSpacing"/>
        <w:rPr>
          <w:b/>
          <w:sz w:val="28"/>
          <w:szCs w:val="28"/>
          <w:lang w:val="sr-Latn-RS"/>
        </w:rPr>
      </w:pPr>
    </w:p>
    <w:sectPr w:rsidR="00CA0217" w:rsidRPr="00CA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17"/>
    <w:rsid w:val="000371E4"/>
    <w:rsid w:val="000F50EE"/>
    <w:rsid w:val="001F17FA"/>
    <w:rsid w:val="00451FD6"/>
    <w:rsid w:val="0047001D"/>
    <w:rsid w:val="005E1502"/>
    <w:rsid w:val="006604DC"/>
    <w:rsid w:val="00AA0F13"/>
    <w:rsid w:val="00BE000A"/>
    <w:rsid w:val="00CA0217"/>
    <w:rsid w:val="00CB76A6"/>
    <w:rsid w:val="00D30EEE"/>
    <w:rsid w:val="00D757DE"/>
    <w:rsid w:val="00E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911A-C83A-4FDD-8E4C-6423209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217"/>
    <w:pPr>
      <w:spacing w:after="0" w:line="240" w:lineRule="auto"/>
    </w:pPr>
  </w:style>
  <w:style w:type="table" w:styleId="TableGrid">
    <w:name w:val="Table Grid"/>
    <w:basedOn w:val="TableNormal"/>
    <w:uiPriority w:val="39"/>
    <w:rsid w:val="00CA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VojoS</dc:creator>
  <cp:keywords/>
  <dc:description/>
  <cp:lastModifiedBy>VojoS</cp:lastModifiedBy>
  <cp:revision>3</cp:revision>
  <dcterms:created xsi:type="dcterms:W3CDTF">2025-03-11T10:15:00Z</dcterms:created>
  <dcterms:modified xsi:type="dcterms:W3CDTF">2025-03-11T13:28:00Z</dcterms:modified>
</cp:coreProperties>
</file>